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Date:</w:t>
      </w:r>
      <w:r w:rsidDel="00000000" w:rsidR="00000000" w:rsidRPr="00000000">
        <w:rPr>
          <w:sz w:val="20"/>
          <w:szCs w:val="20"/>
          <w:rtl w:val="0"/>
        </w:rPr>
        <w:t xml:space="preserve"> May 23rd, 2024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Start Time:</w:t>
      </w:r>
      <w:r w:rsidDel="00000000" w:rsidR="00000000" w:rsidRPr="00000000">
        <w:rPr>
          <w:sz w:val="20"/>
          <w:szCs w:val="20"/>
          <w:rtl w:val="0"/>
        </w:rPr>
        <w:t xml:space="preserve"> 12:45 pm</w:t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sz w:val="20"/>
          <w:szCs w:val="20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Ruiz Rolando: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2.5 hours.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Research and setup Android development environment as well as MySQL.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setting up environment for android development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 hurdles at the moment.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Candelario Reinniel Ong: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0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research on best way to upload/retrieve video files from a database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Develop database schema for storing user information, list of routines/exercise which includes videos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 major hurdles at the moment.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Garcia Fernandez Amanda: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8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2.5 hours.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Developed the UI for the login page.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Test functionality for the front-end of login page.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Waiting for approval to continue on other user interfaces for core features of the app.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Lizazo Raul: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2.5 hours.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Work on possible designs for UI/UX of core features, researching best practices to ensure intuitive and streamlined experience.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Listen to feedback for the designs for user experience.</w:t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Coordination with the backend team to ensure design compatibility with existing APIs.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Torres Daniel:</w:t>
      </w: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 hours.</w:t>
      </w:r>
    </w:p>
    <w:p w:rsidR="00000000" w:rsidDel="00000000" w:rsidP="00000000" w:rsidRDefault="00000000" w:rsidRPr="00000000" w14:paraId="0000002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Continue working on the API for user login/account creation</w:t>
      </w:r>
    </w:p>
    <w:p w:rsidR="00000000" w:rsidDel="00000000" w:rsidP="00000000" w:rsidRDefault="00000000" w:rsidRPr="00000000" w14:paraId="0000002E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Work on implementing forms for account creation and connecting them to the database</w:t>
      </w:r>
    </w:p>
    <w:p w:rsidR="00000000" w:rsidDel="00000000" w:rsidP="00000000" w:rsidRDefault="00000000" w:rsidRPr="00000000" w14:paraId="00000030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Waiting feedback/updates for best way to interact with the database and how the data will be structured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4F6DAC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4F6DAC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4F6DAC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F6DAC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F6DAC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F6DAC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F6DAC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F6DAC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F6DAC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F6DAC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F6DAC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F6DAC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F6DAC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F6DAC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4F6DAC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F6DAC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4F6DAC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F6DAC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F6DAC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F6DAC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F6DAC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F6DAC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F6DAC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F6DAC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F6DAC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ZOCya+VlLxmHMrJ0vBwBZsE/eQ==">CgMxLjA4AHIhMURyZnN2WnFlNzlDMVB2VjZ3ZDNTcTdITHY2Wng0Qk80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2024-05-20T02:11:00Z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7127a437-a5df-441b-848b-0b95eacd709a</vt:lpwstr>
  </property>
</Properties>
</file>